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384270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3pt;height:841.9pt;z-index:-8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CC0D39">
        <w:rPr>
          <w:rFonts w:cs="Calibri"/>
          <w:b/>
          <w:bCs/>
          <w:sz w:val="32"/>
          <w:szCs w:val="32"/>
        </w:rPr>
        <w:t>Previous Year Question Paper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32"/>
          <w:szCs w:val="32"/>
        </w:rPr>
        <w:t>RBI Assistant Exam Question 2014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RBI Assistant Exam - 23-Sept-2014 (Morning Shift)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General Awareness Questions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Kudankulam power station: Tamil Nadu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3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Shillong is in : Meghalaya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Najma Heptulla ministry: Minority affairs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Tax exemption limit for senior citizens: 3 lakh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Minimum pension: Rs1000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Mamta Pujari belongs to which sport : Kabaddi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Anti Tobacco Day: 31st May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Revolution 2020 author: Chetan Bhagat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Finance allocated for Metro rail is 100 cr - Lucknow and Ahmedabad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Novak Djokavik defeated whom in Wimbledon Championship final: Roger Federer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Five IIM to be opened in which one of the following state -4 state given and asked for the 5th "Odisha"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FDI raised in Defence 26% to -49%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FRBM full form - Fiscal Responsibility and. Budget Management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Mohiniattam dance which state - Kerala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Windhoek is capital of- Namibia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Pakistan mudra is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Rupee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Oscar for best director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Alfonso Cuaron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Best actor film fare award for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Farhan Akhtar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Begam Praveen got Padma Bhushan for which category-singer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8" w:lineRule="auto"/>
        <w:ind w:left="780" w:hanging="42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RBI report on GDP growth 2014 14 15 August- 5.5%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ARC Full Form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Asset Reconstruction Company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UFCE Full Form - Unhedged Foreign CURRENCY Exposure-Clarifications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Law and Justice Minister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Ravi Shankar prasad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Finance ministry ordered _____ audit of 2 bank? Forensic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Loss incurred for railway per passenger in paise - 23p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Rural Minister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Nitin Gadkari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Jammu udampur srinagar ___ railway link? Baramulla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Palace of winds is situated in ___ Jaipur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Who is the CEO of Infosys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Vishal Sikkha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59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------------------------------------------------------------------------------------------------------------ </w:t>
      </w: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RBI Assistant Exam - 23-Sept-2014 (Evening Shift)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General Awareness Questions__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Oscar 2014 Best supporting actress - Lupita Nyong'o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Best actress in film fare awards 2014 - Deepika Padukone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1" w:lineRule="auto"/>
        <w:ind w:left="780" w:hanging="42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Law and justice minister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Ravi Shankar Prasad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9" w:lineRule="auto"/>
        <w:ind w:left="780" w:hanging="42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Water resources minister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Uma Bharti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Defence minister: - Arun Jaitley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Kuchhipudi dance form which state - Andhra Pradesh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CURRENCY of Iran?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In which case RBI has imposed 12 crore fine to banks?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8" w:lineRule="auto"/>
        <w:ind w:left="780" w:hanging="42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States where IIMS are to be opened -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FUND for Pradhan Mantri Krishi Sichayin Yojana - Rs. 1000 cr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South African cricketer retired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Jaques Kallis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1 | </w:t>
      </w:r>
      <w:r>
        <w:rPr>
          <w:rFonts w:cs="Calibri"/>
          <w:color w:val="7F7F7F"/>
        </w:rPr>
        <w:t>P a g e</w:t>
      </w:r>
    </w:p>
    <w:p w:rsidR="00384270" w:rsidRDefault="00CC0D39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Follow Us - </w:t>
      </w:r>
      <w:r>
        <w:rPr>
          <w:rFonts w:cs="Calibri"/>
          <w:b/>
          <w:bCs/>
          <w:color w:val="0000FF"/>
          <w:u w:val="single"/>
        </w:rPr>
        <w:t>FB.com/</w:t>
      </w:r>
      <w:r w:rsidR="00DB1BFE">
        <w:rPr>
          <w:rFonts w:cs="Calibri"/>
          <w:b/>
          <w:bCs/>
          <w:color w:val="0000FF"/>
          <w:u w:val="single"/>
        </w:rPr>
        <w:t>Currentaffairsexam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 xml:space="preserve">Copyright 2015 @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4270">
          <w:pgSz w:w="11900" w:h="16838"/>
          <w:pgMar w:top="222" w:right="760" w:bottom="29" w:left="720" w:header="720" w:footer="720" w:gutter="0"/>
          <w:cols w:space="720" w:equalWidth="0">
            <w:col w:w="10420"/>
          </w:cols>
          <w:noEndnote/>
        </w:sect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384270">
        <w:rPr>
          <w:rFonts w:asciiTheme="minorHAnsi" w:hAnsiTheme="minorHAnsi" w:cstheme="minorBidi"/>
          <w:noProof/>
        </w:rPr>
        <w:lastRenderedPageBreak/>
        <w:pict>
          <v:shape id="_x0000_s1027" type="#_x0000_t75" style="position:absolute;left:0;text-align:left;margin-left:0;margin-top:0;width:595.3pt;height:841.9pt;z-index:-7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CC0D39">
        <w:rPr>
          <w:rFonts w:cs="Calibri"/>
          <w:b/>
          <w:bCs/>
          <w:sz w:val="32"/>
          <w:szCs w:val="32"/>
        </w:rPr>
        <w:t>Previous Year Question Paper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Kampala is capital of which country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Uganda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5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Tarapur plant in which state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Maharashtra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1" w:lineRule="auto"/>
        <w:ind w:left="780" w:hanging="42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Varanasi Ghat is on which river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Ganga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CBI chief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Ranjit Sinha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Fiscal deficit according to union budget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4.1%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Tawang is in which state - Arunachal Pradesh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Mettur dam is in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Tamil Nadu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Parupalli kashyap related to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Badminton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Jai Bhawan related to which game - Boxing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The Guide author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R.K. Narayan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  <w:b/>
          <w:bCs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 xml:space="preserve">According to Budget 2014, how many new Govt. Medical Colleges will be opened? - 12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---------------------------------------------------------------------------------------------------------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58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RBI Assistant Exam - 24-Sept-2014 (Morning Shift) General Awareness Question__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Mogadishu is the capital of which country: Somalia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Denmark CURRENCY: Danish Krone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Urban Development Minister: Venkaiah Naidu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Smriti Irani is holding which ministry: HRD Ministry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Arjuna Award for which cricketer: R. Ashwin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"The God of Small Things" novel author: Arundhati Roy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Public provident FUND interest rate: 8.7%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8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Rawatbhata power plant in which state: Rajasthan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New IIM'S will be in which state ?( four states have given and asked for the fifth one)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National Sports Day: 29 Aug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Kathakali dance from which state: Kerala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e-visa in how many cities to promote tourism: 9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M singles French open 2014 winner: Rafal Nadal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FIDE world (rapid chess championship) won by which player: Magnus Carlsen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Vice President of USA: Joe Biden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Which film got Best Film Award at Film Fare Awards: Bhaag Milkha Bhaag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8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Governor of Maharashtra: C Vidyasagar Rao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Li-tatina (tomator tyoha) festival of which country: Spain </w:t>
      </w:r>
    </w:p>
    <w:p w:rsidR="00384270" w:rsidRDefault="00CC0D39">
      <w:pPr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Hill station 'ARAKU' in which state: Andhra Pradesh. </w:t>
      </w: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------------------------------------------------------------------------------------------------------------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RBI Assistant Exam - 24-Sept-2014 (Evening Shift)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General Awareness Question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Railway Minister of India - Sadananda Gowda </w:t>
      </w: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Malaysia CURRENCY - Ringgit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World Environment Day - 5 June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New IIMs are in which district - Himachal Pradesh, Punjab, Bihar, Orissa and Rajasthan. </w:t>
      </w: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Who is John Carrey? - Actor </w:t>
      </w: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Tintu Lukka from which game - Athletics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8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Sanitation Program in Budget till - 2019 </w:t>
      </w: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Oscar winner in leading role actor - Matthew McConaughey </w:t>
      </w: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Who is the USA Secretary of State - John Kerry </w:t>
      </w: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Which country capital is Port Victoria? - Seychelles </w:t>
      </w: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Cry the peacock author? - Anita Desai </w:t>
      </w:r>
    </w:p>
    <w:p w:rsidR="00384270" w:rsidRDefault="00CC0D39">
      <w:pPr>
        <w:widowControl w:val="0"/>
        <w:numPr>
          <w:ilvl w:val="0"/>
          <w:numId w:val="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Atomic Energy minister of India - Narendra Modi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2 | </w:t>
      </w:r>
      <w:r>
        <w:rPr>
          <w:rFonts w:cs="Calibri"/>
          <w:color w:val="7F7F7F"/>
        </w:rPr>
        <w:t>P a g e</w:t>
      </w:r>
    </w:p>
    <w:p w:rsidR="00384270" w:rsidRDefault="00CC0D39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Follow Us - </w:t>
      </w:r>
      <w:r>
        <w:rPr>
          <w:rFonts w:cs="Calibri"/>
          <w:b/>
          <w:bCs/>
          <w:color w:val="0000FF"/>
          <w:u w:val="single"/>
        </w:rPr>
        <w:t>FB.com/</w:t>
      </w:r>
      <w:r w:rsidR="00DB1BFE">
        <w:rPr>
          <w:rFonts w:cs="Calibri"/>
          <w:b/>
          <w:bCs/>
          <w:color w:val="0000FF"/>
          <w:u w:val="single"/>
        </w:rPr>
        <w:t>Currentaffairsexam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 xml:space="preserve">Copyright 2015 @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4270">
          <w:pgSz w:w="11906" w:h="16838"/>
          <w:pgMar w:top="222" w:right="760" w:bottom="29" w:left="720" w:header="720" w:footer="720" w:gutter="0"/>
          <w:cols w:space="720" w:equalWidth="0">
            <w:col w:w="10420"/>
          </w:cols>
          <w:noEndnote/>
        </w:sect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384270">
        <w:rPr>
          <w:rFonts w:asciiTheme="minorHAnsi" w:hAnsiTheme="minorHAnsi" w:cstheme="minorBidi"/>
          <w:noProof/>
        </w:rPr>
        <w:lastRenderedPageBreak/>
        <w:pict>
          <v:shape id="_x0000_s1028" type="#_x0000_t75" style="position:absolute;left:0;text-align:left;margin-left:0;margin-top:0;width:595.3pt;height:841.9pt;z-index:-6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CC0D39">
        <w:rPr>
          <w:rFonts w:cs="Calibri"/>
          <w:b/>
          <w:bCs/>
          <w:sz w:val="32"/>
          <w:szCs w:val="32"/>
        </w:rPr>
        <w:t>Previous Year Question Paper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French Open winner - Rafael Nadal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One question on hill station in which state?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One question on dance form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Narora Power Plant situated in? U.P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Best Director National Awards? Hansal Mehta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U.K. Prime Minister? David Cameroon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8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Full Form Of UNCTAD - United Nations Conference on TRADE and Development </w:t>
      </w: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Sattriya is the dance form of which state? - Assam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7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10" w:lineRule="auto"/>
        <w:ind w:left="60" w:right="480" w:hanging="60"/>
        <w:jc w:val="both"/>
        <w:rPr>
          <w:rFonts w:cs="Calibri"/>
        </w:rPr>
      </w:pPr>
      <w:r>
        <w:rPr>
          <w:rFonts w:cs="Calibri"/>
        </w:rPr>
        <w:t xml:space="preserve">Full form of SARFAESI - Securitisation and Reconstruction of FINANCIAL Assets and Enforcement of Security Interest Act.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Leander Paes related to which game? - Tennis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Rihand Dam in which state? - Uttar Pradesh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India and England Test Series Man of the Series for India - Bhuvaneshwar Kumar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Ministry of Atomic Energy: Shri Narendra Modi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India's total external borrowings: 440.6 Billion Dollars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-----------------------------------------------------------------------------------------------------------------------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58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RBI Assistant Exam - 25-Sept-2014 (Morning Shift) General Awareness Question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Zambia capital - Lusaka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Port Louis is capital of - Mauritius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Russia CURRENCY - Russian Ruble </w:t>
      </w:r>
    </w:p>
    <w:p w:rsidR="00384270" w:rsidRDefault="00CC0D39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Home Affairs Minister - Shri Rajnath Singh </w:t>
      </w:r>
    </w:p>
    <w:p w:rsidR="00384270" w:rsidRDefault="00CC0D39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Rural Development Minister - Nitin Gadhkari </w:t>
      </w:r>
    </w:p>
    <w:p w:rsidR="00384270" w:rsidRDefault="00CC0D39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France President - François Hollande </w:t>
      </w:r>
    </w:p>
    <w:p w:rsidR="00384270" w:rsidRDefault="00CC0D39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koorg Hill station is where? - Karnataka </w:t>
      </w:r>
    </w:p>
    <w:p w:rsidR="00384270" w:rsidRDefault="00CC0D39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Kathak dance - UP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4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7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20" w:lineRule="auto"/>
        <w:ind w:left="0" w:right="6140" w:firstLine="0"/>
        <w:rPr>
          <w:rFonts w:cs="Calibri"/>
        </w:rPr>
      </w:pPr>
      <w:r>
        <w:rPr>
          <w:rFonts w:cs="Calibri"/>
        </w:rPr>
        <w:t xml:space="preserve">Kakrapar power plant is in - Gujarat 10.Kerala new Governor - P Sathasivam 11.Question based on Price stabilization FUND -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REIT abbreviation - Real Estate INVESTMENT Trust </w:t>
      </w:r>
    </w:p>
    <w:p w:rsidR="00384270" w:rsidRDefault="00CC0D39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How much percent of passenger traffic increased in railways? - 9% </w:t>
      </w:r>
    </w:p>
    <w:p w:rsidR="00384270" w:rsidRDefault="00CC0D39">
      <w:pPr>
        <w:widowControl w:val="0"/>
        <w:numPr>
          <w:ilvl w:val="0"/>
          <w:numId w:val="8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Which insurance company extended Jan Dhan insurance cover to 1 lakh? - HDFC Ergo </w:t>
      </w:r>
    </w:p>
    <w:p w:rsidR="00384270" w:rsidRDefault="00CC0D39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BKS Iyengar is related to which field? Yoga </w:t>
      </w:r>
    </w:p>
    <w:p w:rsidR="00384270" w:rsidRDefault="00CC0D39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IIMs 4 given 5th is? - Rajasthan </w:t>
      </w:r>
    </w:p>
    <w:p w:rsidR="00384270" w:rsidRDefault="00CC0D39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Best actor in national film awards ? - Suraj Venjaramoodu(Malayalam), Raj Kumar Rao(Hindi) </w:t>
      </w:r>
    </w:p>
    <w:p w:rsidR="00384270" w:rsidRDefault="00CC0D39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Best actress in Oscar? Cate Blanchett </w:t>
      </w:r>
    </w:p>
    <w:p w:rsidR="00384270" w:rsidRDefault="00CC0D39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8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Rajiv Khel Ratna award 2014? - None </w:t>
      </w:r>
    </w:p>
    <w:p w:rsidR="00384270" w:rsidRDefault="00CC0D39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US released postage stamp on who actor ? - Akkineni Nageswara Rao </w:t>
      </w:r>
    </w:p>
    <w:p w:rsidR="00384270" w:rsidRDefault="00CC0D39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"The suitable boy" written by? - Vikram Seth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By whose goal Germany win the final with 1-0 in Brazil ? - Mario Goetze </w:t>
      </w:r>
    </w:p>
    <w:p w:rsidR="00384270" w:rsidRDefault="00CC0D39">
      <w:pPr>
        <w:widowControl w:val="0"/>
        <w:numPr>
          <w:ilvl w:val="0"/>
          <w:numId w:val="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World Computer Literacy Day? - 2nd December </w:t>
      </w:r>
    </w:p>
    <w:p w:rsidR="00384270" w:rsidRDefault="00CC0D39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Cheruthoni dam in which state? - Kerala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Japan will give total MONEY for infra project? - $ 33 Billion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Home Minister ? - Rajnath Singh </w:t>
      </w:r>
    </w:p>
    <w:p w:rsidR="00384270" w:rsidRDefault="00CC0D39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How much was given for price stabilisation fund- 500 cr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----------------------------------------------------------------------------------------------------------------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5900" w:firstLine="5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RBI Assistant Exam - 25 Sept-2014 (Evening Shift) General Awareness Questions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Indira sagar dam located in which state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Madhya Pradesh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0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Kaiga power plant in which state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Karnataka </w:t>
      </w:r>
    </w:p>
    <w:p w:rsidR="00384270" w:rsidRDefault="00CC0D39">
      <w:pPr>
        <w:widowControl w:val="0"/>
        <w:numPr>
          <w:ilvl w:val="0"/>
          <w:numId w:val="1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Addis Ababa capital of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Ethiopia </w:t>
      </w:r>
    </w:p>
    <w:p w:rsidR="00384270" w:rsidRDefault="00CC0D39">
      <w:pPr>
        <w:widowControl w:val="0"/>
        <w:numPr>
          <w:ilvl w:val="0"/>
          <w:numId w:val="1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Bangladesh CURRENCY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Taka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3 | </w:t>
      </w:r>
      <w:r>
        <w:rPr>
          <w:rFonts w:cs="Calibri"/>
          <w:color w:val="7F7F7F"/>
        </w:rPr>
        <w:t>P a g e</w:t>
      </w:r>
    </w:p>
    <w:p w:rsidR="00384270" w:rsidRDefault="00CC0D39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Follow Us - </w:t>
      </w:r>
      <w:r>
        <w:rPr>
          <w:rFonts w:cs="Calibri"/>
          <w:b/>
          <w:bCs/>
          <w:color w:val="0000FF"/>
          <w:u w:val="single"/>
        </w:rPr>
        <w:t>FB.com/</w:t>
      </w:r>
      <w:r w:rsidR="00DB1BFE">
        <w:rPr>
          <w:rFonts w:cs="Calibri"/>
          <w:b/>
          <w:bCs/>
          <w:color w:val="0000FF"/>
          <w:u w:val="single"/>
        </w:rPr>
        <w:t>Currentaffairsexam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 xml:space="preserve">Copyright 2015 @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4270">
          <w:pgSz w:w="11906" w:h="16838"/>
          <w:pgMar w:top="222" w:right="760" w:bottom="29" w:left="720" w:header="720" w:footer="720" w:gutter="0"/>
          <w:cols w:space="720" w:equalWidth="0">
            <w:col w:w="10420"/>
          </w:cols>
          <w:noEndnote/>
        </w:sect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/>
          <w:sz w:val="24"/>
          <w:szCs w:val="24"/>
        </w:rPr>
      </w:pPr>
      <w:bookmarkStart w:id="3" w:name="page7"/>
      <w:bookmarkEnd w:id="3"/>
      <w:r w:rsidRPr="00384270">
        <w:rPr>
          <w:rFonts w:asciiTheme="minorHAnsi" w:hAnsiTheme="minorHAnsi" w:cstheme="minorBidi"/>
          <w:noProof/>
        </w:rPr>
        <w:lastRenderedPageBreak/>
        <w:pict>
          <v:shape id="_x0000_s1029" type="#_x0000_t75" style="position:absolute;left:0;text-align:left;margin-left:0;margin-top:0;width:595.3pt;height:841.9pt;z-index:-5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CC0D39">
        <w:rPr>
          <w:rFonts w:cs="Calibri"/>
          <w:b/>
          <w:bCs/>
          <w:sz w:val="32"/>
          <w:szCs w:val="32"/>
        </w:rPr>
        <w:t>Previous Year Question Paper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External affairs minister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Sushma Swaraj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0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Japan president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Shinzo Abe </w:t>
      </w:r>
    </w:p>
    <w:p w:rsidR="00384270" w:rsidRDefault="00CC0D39">
      <w:pPr>
        <w:widowControl w:val="0"/>
        <w:numPr>
          <w:ilvl w:val="0"/>
          <w:numId w:val="1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Author of inheritance of loss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Arundhati Roy </w:t>
      </w:r>
    </w:p>
    <w:p w:rsidR="00384270" w:rsidRDefault="00CC0D39">
      <w:pPr>
        <w:widowControl w:val="0"/>
        <w:numPr>
          <w:ilvl w:val="0"/>
          <w:numId w:val="1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ASEAN total countries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10 </w:t>
      </w:r>
    </w:p>
    <w:p w:rsidR="00384270" w:rsidRDefault="00CC0D39">
      <w:pPr>
        <w:widowControl w:val="0"/>
        <w:numPr>
          <w:ilvl w:val="0"/>
          <w:numId w:val="1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Bharatanatyam which state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Tamil Nadu </w:t>
      </w:r>
    </w:p>
    <w:p w:rsidR="00384270" w:rsidRDefault="00CC0D39">
      <w:pPr>
        <w:widowControl w:val="0"/>
        <w:numPr>
          <w:ilvl w:val="0"/>
          <w:numId w:val="1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Taj Mahal in which state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Uttar Pradesh </w:t>
      </w:r>
    </w:p>
    <w:p w:rsidR="00384270" w:rsidRDefault="00CC0D39">
      <w:pPr>
        <w:widowControl w:val="0"/>
        <w:numPr>
          <w:ilvl w:val="0"/>
          <w:numId w:val="1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13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What is the profile of Maneka Gandhi - Women and child development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66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1"/>
        </w:numPr>
        <w:tabs>
          <w:tab w:val="clear" w:pos="720"/>
          <w:tab w:val="num" w:pos="331"/>
        </w:tabs>
        <w:overflowPunct w:val="0"/>
        <w:autoSpaceDE w:val="0"/>
        <w:autoSpaceDN w:val="0"/>
        <w:adjustRightInd w:val="0"/>
        <w:spacing w:after="0" w:line="222" w:lineRule="auto"/>
        <w:ind w:left="0" w:right="4580" w:firstLine="0"/>
        <w:jc w:val="both"/>
        <w:rPr>
          <w:rFonts w:cs="Calibri"/>
        </w:rPr>
      </w:pPr>
      <w:r>
        <w:rPr>
          <w:rFonts w:cs="Calibri"/>
        </w:rPr>
        <w:t xml:space="preserve">FFCB full form - Foreign CURRENCY convertible bonds (FCCBs) 13.Number of goals in FIFA World Cup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171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40" w:lineRule="exact"/>
        <w:rPr>
          <w:rFonts w:cs="Calibri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980"/>
        <w:rPr>
          <w:rFonts w:cs="Calibri"/>
        </w:rPr>
      </w:pPr>
      <w:r>
        <w:rPr>
          <w:rFonts w:cs="Calibri"/>
        </w:rPr>
        <w:t xml:space="preserve">14.Louvre museum in - Paris 15.Laughter day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1st Sunday of may 16.Oscar best movie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12 years a slave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160"/>
        <w:jc w:val="both"/>
        <w:rPr>
          <w:rFonts w:cs="Calibri"/>
        </w:rPr>
      </w:pPr>
      <w:r>
        <w:rPr>
          <w:rFonts w:cs="Calibri"/>
        </w:rPr>
        <w:t xml:space="preserve">17.National award for best Hindi film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Jolly LLb 18.Inheritance of loss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Kiran desai </w:t>
      </w: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540"/>
        <w:jc w:val="both"/>
        <w:rPr>
          <w:rFonts w:cs="Calibri"/>
        </w:rPr>
      </w:pPr>
      <w:r>
        <w:rPr>
          <w:rFonts w:cs="Calibri"/>
        </w:rPr>
        <w:t xml:space="preserve">19.Kaiga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Karnataka 20.Panchmarhi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MP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400"/>
        <w:jc w:val="both"/>
        <w:rPr>
          <w:rFonts w:cs="Calibri"/>
        </w:rPr>
      </w:pPr>
      <w:r>
        <w:rPr>
          <w:rFonts w:cs="Calibri"/>
        </w:rPr>
        <w:t xml:space="preserve">21.Jan Dhan Yojana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Life Insurance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30,000 22.World Bank head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Jim Yong Kim </w:t>
      </w: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23.ILO headquarters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Geneva </w:t>
      </w: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24.Deputy speaker of Loka sabha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Thambi durai </w:t>
      </w: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25.Purpose of Commercial Paper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to meet short-term debt obligation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440"/>
        <w:rPr>
          <w:rFonts w:cs="Calibri"/>
        </w:rPr>
      </w:pPr>
      <w:r>
        <w:rPr>
          <w:rFonts w:cs="Calibri"/>
          <w:sz w:val="21"/>
          <w:szCs w:val="21"/>
        </w:rPr>
        <w:t xml:space="preserve">26.IIM is to be opened in which state? 27.Proposed small and ___ banks </w:t>
      </w:r>
      <w:r>
        <w:rPr>
          <w:rFonts w:cs="Calibri"/>
          <w:b/>
          <w:bCs/>
          <w:sz w:val="21"/>
          <w:szCs w:val="21"/>
        </w:rPr>
        <w:t>–</w:t>
      </w:r>
      <w:r>
        <w:rPr>
          <w:rFonts w:cs="Calibri"/>
          <w:sz w:val="21"/>
          <w:szCs w:val="21"/>
        </w:rPr>
        <w:t xml:space="preserve"> Payment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00"/>
        <w:jc w:val="both"/>
        <w:rPr>
          <w:rFonts w:cs="Calibri"/>
        </w:rPr>
      </w:pPr>
      <w:r>
        <w:rPr>
          <w:rFonts w:cs="Calibri"/>
        </w:rPr>
        <w:t xml:space="preserve">28.Income exempted from tax (below 60)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2.5 lakhs 29.Metro rail project in Ahmadabad and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Luckhnow 30.Cricket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Baller to get fastest - 100 wickets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7" w:lineRule="exact"/>
        <w:rPr>
          <w:rFonts w:cs="Calibri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480"/>
        <w:rPr>
          <w:rFonts w:cs="Calibri"/>
        </w:rPr>
      </w:pPr>
      <w:r>
        <w:rPr>
          <w:rFonts w:cs="Calibri"/>
        </w:rPr>
        <w:t xml:space="preserve">31.GAAR = General Anti Avoidance Rules 32.1st presidency of new BRICS bank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India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cs="Calibri"/>
        </w:rPr>
      </w:pPr>
      <w:r>
        <w:rPr>
          <w:rFonts w:cs="Calibri"/>
        </w:rPr>
        <w:t xml:space="preserve">33.SEBI bill- what amount to be collective INVESTMENT = 100 crore </w:t>
      </w: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--------------------------------------------------------------------------------------- </w:t>
      </w: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RBI </w:t>
      </w: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GA questions on 26th morning session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india's first motion picture--raja harishchandra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india's first newspaper--bengal gazet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One question from whole price index-8.73%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Total women population in the world as per census--58.37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8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Press council of India formed in which year-1966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Indira Awas Yogna which year formed-1985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Which of following country is not a male dominated country--brazil (dilamarousff)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Capital of Netherlands--amsterdam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Currency of UK-pound sterling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Minister of Railways--sadhanada gowda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Expected GDP growth in-- 2014-15-5.4%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One question on China's development index--7.7% ?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Newly granted license for which two banks-- idfc , bandhan finance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RBI deputy governors--4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8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World Heart day--26th sep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Current Foreign Exchange reserve of India--304.B$ As per survey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WTO head quarters-- geneva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When did India become member of WTO-1995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RBI formed in which Year--1934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Any Time Milk by which company-amul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India's Postal Savings Office located in which city?--chennai </w:t>
      </w:r>
    </w:p>
    <w:p w:rsidR="00384270" w:rsidRDefault="00CC0D39">
      <w:pPr>
        <w:widowControl w:val="0"/>
        <w:numPr>
          <w:ilvl w:val="0"/>
          <w:numId w:val="1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PM MODI..? 15th PM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4 | </w:t>
      </w:r>
      <w:r>
        <w:rPr>
          <w:rFonts w:cs="Calibri"/>
          <w:color w:val="7F7F7F"/>
        </w:rPr>
        <w:t>P a g e</w:t>
      </w:r>
    </w:p>
    <w:p w:rsidR="00384270" w:rsidRDefault="00CC0D39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Follow Us - </w:t>
      </w:r>
      <w:r>
        <w:rPr>
          <w:rFonts w:cs="Calibri"/>
          <w:b/>
          <w:bCs/>
          <w:color w:val="0000FF"/>
          <w:u w:val="single"/>
        </w:rPr>
        <w:t>FB.com/</w:t>
      </w:r>
      <w:r w:rsidR="00DB1BFE">
        <w:rPr>
          <w:rFonts w:cs="Calibri"/>
          <w:b/>
          <w:bCs/>
          <w:color w:val="0000FF"/>
          <w:u w:val="single"/>
        </w:rPr>
        <w:t>Currentaffairsexam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 xml:space="preserve">Copyright 2015 @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4270">
          <w:pgSz w:w="11906" w:h="16838"/>
          <w:pgMar w:top="222" w:right="760" w:bottom="29" w:left="720" w:header="720" w:footer="720" w:gutter="0"/>
          <w:cols w:space="720" w:equalWidth="0">
            <w:col w:w="10420"/>
          </w:cols>
          <w:noEndnote/>
        </w:sect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384270">
        <w:rPr>
          <w:rFonts w:asciiTheme="minorHAnsi" w:hAnsiTheme="minorHAnsi" w:cstheme="minorBidi"/>
          <w:noProof/>
        </w:rPr>
        <w:lastRenderedPageBreak/>
        <w:pict>
          <v:shape id="_x0000_s1030" type="#_x0000_t75" style="position:absolute;left:0;text-align:left;margin-left:0;margin-top:0;width:595.3pt;height:841.9pt;z-index:-4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CC0D39">
        <w:rPr>
          <w:rFonts w:cs="Calibri"/>
          <w:b/>
          <w:bCs/>
          <w:sz w:val="32"/>
          <w:szCs w:val="32"/>
        </w:rPr>
        <w:t>Previous Year Question Paper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3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which Lok Sabha election held? -16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Netherlands's capital? -amsterdam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India wins how many gold in CWG? -15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NASSCOM chairman..? --n chandra sekran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Best film (hindi) in Filmfare? -JOLLY LLB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---------------------------------------------------------------------------------------------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26/9/14 RBI exam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Railway launches? Go india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1st bank to open branch in china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UK PM?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CRR ? 4 %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RBI provides interest to bank for money deposited as CRR at what percent ? 0%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FDI in private sector banks? 74%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NPCI issues ? Rupay card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Complaint against Dishonoured check can be files only at?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BMB head office? New delhi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Card not present transaction? Online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8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Which is not a nationalised bank? IDBI (not sure)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World bank head? Yim yong kim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IMF head? Christian leagard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Jyanpith winner who passes away? Anantha Murthy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Term over head related to sport?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Ratan tata invested in which company? Options were like Flipkart etc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Tata sia ? Vistara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West african countries disease? Ebola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New deputy governor of RBI? Ss mundra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Highest civilian award? Bharat ratan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8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Shadow banking committee is headed by?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Japan's traditional dance?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TIBOR full form?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Pinching term related to sport?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Uber cup related to? Women badminton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Recently commissioned into navy? INS Kamorta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Recently lost by navy? I think INS vikrant </w:t>
      </w:r>
    </w:p>
    <w:p w:rsidR="00384270" w:rsidRDefault="00CC0D39">
      <w:pPr>
        <w:widowControl w:val="0"/>
        <w:numPr>
          <w:ilvl w:val="0"/>
          <w:numId w:val="1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Which is not related to world bank group? Option like IMF, etc... </w:t>
      </w: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------------------------------------------------------------------------------------------------------------- </w:t>
      </w: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RBI ( 27-09-2014 morning shift)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new express trains excluding ac trains going to be started this year </w:t>
      </w: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juvenile justice bill ammendments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Aviation minister to AI on empty 1st class seats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sergio ramos belong to which sport </w:t>
      </w: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% capital gain tax on debt funds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marayam mirzakhani belongs to which country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ravindar kaur belongs to which sport </w:t>
      </w: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who acquired udupi thermal power plant </w:t>
      </w: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education cess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no of new IIMs- </w:t>
      </w: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8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in 5th test between england and india whos scored maximum runs from india team </w:t>
      </w: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on 15-08-2014 talles flag mass was hoisted at which place </w:t>
      </w: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COO full form </w:t>
      </w: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1st president of indian republic </w:t>
      </w:r>
    </w:p>
    <w:p w:rsidR="00384270" w:rsidRDefault="00CC0D39">
      <w:pPr>
        <w:widowControl w:val="0"/>
        <w:numPr>
          <w:ilvl w:val="0"/>
          <w:numId w:val="1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AIZWAL is the capital of which state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5 | </w:t>
      </w:r>
      <w:r>
        <w:rPr>
          <w:rFonts w:cs="Calibri"/>
          <w:color w:val="7F7F7F"/>
        </w:rPr>
        <w:t>P a g e</w:t>
      </w:r>
    </w:p>
    <w:p w:rsidR="00384270" w:rsidRDefault="00CC0D39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Follow Us - </w:t>
      </w:r>
      <w:r>
        <w:rPr>
          <w:rFonts w:cs="Calibri"/>
          <w:b/>
          <w:bCs/>
          <w:color w:val="0000FF"/>
          <w:u w:val="single"/>
        </w:rPr>
        <w:t>FB.com/</w:t>
      </w:r>
      <w:r w:rsidR="00DB1BFE">
        <w:rPr>
          <w:rFonts w:cs="Calibri"/>
          <w:b/>
          <w:bCs/>
          <w:color w:val="0000FF"/>
          <w:u w:val="single"/>
        </w:rPr>
        <w:t>Currentaffairsexam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 xml:space="preserve">Copyright 2015 @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4270">
          <w:pgSz w:w="11906" w:h="16838"/>
          <w:pgMar w:top="222" w:right="760" w:bottom="29" w:left="720" w:header="720" w:footer="720" w:gutter="0"/>
          <w:cols w:space="720" w:equalWidth="0">
            <w:col w:w="10420"/>
          </w:cols>
          <w:noEndnote/>
        </w:sect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/>
          <w:sz w:val="24"/>
          <w:szCs w:val="24"/>
        </w:rPr>
      </w:pPr>
      <w:bookmarkStart w:id="5" w:name="page11"/>
      <w:bookmarkEnd w:id="5"/>
      <w:r w:rsidRPr="00384270">
        <w:rPr>
          <w:rFonts w:asciiTheme="minorHAnsi" w:hAnsiTheme="minorHAnsi" w:cstheme="minorBidi"/>
          <w:noProof/>
        </w:rPr>
        <w:lastRenderedPageBreak/>
        <w:pict>
          <v:shape id="_x0000_s1031" type="#_x0000_t75" style="position:absolute;left:0;text-align:left;margin-left:0;margin-top:0;width:595.3pt;height:841.9pt;z-index:-3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CC0D39">
        <w:rPr>
          <w:rFonts w:cs="Calibri"/>
          <w:b/>
          <w:bCs/>
          <w:sz w:val="32"/>
          <w:szCs w:val="32"/>
        </w:rPr>
        <w:t>Previous Year Question Paper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TOM JOESPH belongs to whichi sport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S.SATISH belongs to whichi sport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"work for nation,not for self " was said by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INSURENCE bill was reffered to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largest student population was in which country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No of free ATM transactions in metro cities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8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operation VIJAY was launched in which war/conflict </w:t>
      </w: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JITU RAI belongs to whichi sport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india s 1st sattilite launched in to orbit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ADHANI's $15.5bn coal mine deal in which country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SEBI power on PONZI schemes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MURALI VIJAY belongs to whichi sport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the term HOLE belong to which soprt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cricketer turned politician - imran khan belong to which country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LOCK IN period for long term gain tax is -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ASHOK CHAKRA was given to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8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who is HR KHAN </w:t>
      </w: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SANJEEV RAJPUT belongs to whichi sport-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main objective of KYC norms-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BOKO HARAM belongs to which state- Nigeria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ARC full form -Asset Reconstruction companies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TAKA is currency of which country- bangladesh </w:t>
      </w: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who is ROBERT AZIVEDO- </w:t>
      </w: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no of tourist circuits to be developed as per budget-- </w:t>
      </w:r>
    </w:p>
    <w:p w:rsidR="00384270" w:rsidRDefault="00CC0D39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national judicial appionts ment commission going to replace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------------------------------------------------------------------------------------------------------------------</w:t>
      </w:r>
    </w:p>
    <w:p w:rsidR="00384270" w:rsidRDefault="00CC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GA for RBI 27-09-2014(EVENING SHIFT)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yuki bhamri which sport -tennis </w:t>
      </w:r>
    </w:p>
    <w:p w:rsidR="00384270" w:rsidRDefault="00CC0D39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8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leon messi which country- Foot ball </w:t>
      </w:r>
    </w:p>
    <w:p w:rsidR="00384270" w:rsidRDefault="00CC0D39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in budget home lone limit- </w:t>
      </w:r>
    </w:p>
    <w:p w:rsidR="00384270" w:rsidRDefault="00CC0D39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income tax limit other than senior citizen-3lacs </w:t>
      </w:r>
    </w:p>
    <w:p w:rsidR="00384270" w:rsidRDefault="00CC0D39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smart car launched ---riva </w:t>
      </w:r>
    </w:p>
    <w:p w:rsidR="00384270" w:rsidRDefault="00CC0D39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gangtok is which state capital </w:t>
      </w:r>
    </w:p>
    <w:p w:rsidR="00384270" w:rsidRDefault="00CC0D39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jai bhagwan related to which sport </w:t>
      </w:r>
    </w:p>
    <w:p w:rsidR="00384270" w:rsidRDefault="00CC0D39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china currency - </w:t>
      </w:r>
    </w:p>
    <w:p w:rsidR="00384270" w:rsidRDefault="00CC0D39">
      <w:pPr>
        <w:widowControl w:val="0"/>
        <w:numPr>
          <w:ilvl w:val="0"/>
          <w:numId w:val="1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volly term from which sport- tennis </w:t>
      </w:r>
    </w:p>
    <w:p w:rsidR="00384270" w:rsidRDefault="00CC0D39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how many iims in budget </w:t>
      </w:r>
    </w:p>
    <w:p w:rsidR="00384270" w:rsidRDefault="00CC0D39">
      <w:pPr>
        <w:widowControl w:val="0"/>
        <w:numPr>
          <w:ilvl w:val="0"/>
          <w:numId w:val="1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8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kargil war in which year -1996 </w:t>
      </w: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12.isro heardquater - bangluru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13.make in india terms launched by-----pm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bio food park in which state--Karnataka </w:t>
      </w:r>
    </w:p>
    <w:p w:rsidR="00384270" w:rsidRDefault="00CC0D39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first gov gen. of india- vanen hasting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8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vikas thakur which sport -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8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one adarsh gram created by ministers of state comleted in which year </w:t>
      </w:r>
    </w:p>
    <w:p w:rsidR="00384270" w:rsidRDefault="00CC0D39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national judicial appointment bill person qualities like qualified ,realible ability etc. </w:t>
      </w:r>
    </w:p>
    <w:p w:rsidR="00384270" w:rsidRDefault="00CC0D39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ryder cup related to which game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jitender singh which ministry - </w:t>
      </w:r>
    </w:p>
    <w:p w:rsidR="00384270" w:rsidRDefault="00CC0D39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8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parlliamentry award for 2011 -karan singh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computer_</w:t>
      </w:r>
    </w:p>
    <w:p w:rsidR="00384270" w:rsidRDefault="00CC0D39">
      <w:pPr>
        <w:widowControl w:val="0"/>
        <w:numPr>
          <w:ilvl w:val="0"/>
          <w:numId w:val="1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70000byte equals to </w:t>
      </w:r>
    </w:p>
    <w:p w:rsidR="00384270" w:rsidRDefault="00CC0D39">
      <w:pPr>
        <w:widowControl w:val="0"/>
        <w:numPr>
          <w:ilvl w:val="0"/>
          <w:numId w:val="1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which is not computer hardware ans operating syatem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6 | </w:t>
      </w:r>
      <w:r>
        <w:rPr>
          <w:rFonts w:cs="Calibri"/>
          <w:color w:val="7F7F7F"/>
        </w:rPr>
        <w:t>P a g e</w:t>
      </w:r>
    </w:p>
    <w:p w:rsidR="00384270" w:rsidRDefault="00CC0D39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Follow Us - </w:t>
      </w:r>
      <w:r>
        <w:rPr>
          <w:rFonts w:cs="Calibri"/>
          <w:b/>
          <w:bCs/>
          <w:color w:val="0000FF"/>
          <w:u w:val="single"/>
        </w:rPr>
        <w:t>FB.com/</w:t>
      </w:r>
      <w:r w:rsidR="00DB1BFE">
        <w:rPr>
          <w:rFonts w:cs="Calibri"/>
          <w:b/>
          <w:bCs/>
          <w:color w:val="0000FF"/>
          <w:u w:val="single"/>
        </w:rPr>
        <w:t>Currentaffairsexam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 xml:space="preserve">Copyright 2015 @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4270">
          <w:pgSz w:w="11906" w:h="16838"/>
          <w:pgMar w:top="222" w:right="760" w:bottom="29" w:left="720" w:header="720" w:footer="720" w:gutter="0"/>
          <w:cols w:space="720" w:equalWidth="0">
            <w:col w:w="10420"/>
          </w:cols>
          <w:noEndnote/>
        </w:sect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ind w:left="6060"/>
        <w:rPr>
          <w:rFonts w:ascii="Times New Roman" w:hAnsi="Times New Roman"/>
          <w:sz w:val="24"/>
          <w:szCs w:val="24"/>
        </w:rPr>
      </w:pPr>
      <w:bookmarkStart w:id="6" w:name="page13"/>
      <w:bookmarkEnd w:id="6"/>
      <w:r w:rsidRPr="00384270">
        <w:rPr>
          <w:rFonts w:asciiTheme="minorHAnsi" w:hAnsiTheme="minorHAnsi" w:cstheme="minorBidi"/>
          <w:noProof/>
        </w:rPr>
        <w:lastRenderedPageBreak/>
        <w:pict>
          <v:shape id="_x0000_s1032" type="#_x0000_t75" style="position:absolute;left:0;text-align:left;margin-left:0;margin-top:0;width:595.3pt;height:841.9pt;z-index:-2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CC0D39">
        <w:rPr>
          <w:rFonts w:cs="Calibri"/>
          <w:b/>
          <w:bCs/>
          <w:sz w:val="32"/>
          <w:szCs w:val="32"/>
        </w:rPr>
        <w:t>Previous Year Question Paper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not version of office ans 2000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one fron protocol ans tcp/ip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www expands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website related ans collection of web pages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debuging is ans finding common errors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expand ups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8" w:lineRule="auto"/>
        <w:ind w:left="220" w:hanging="220"/>
        <w:jc w:val="both"/>
        <w:rPr>
          <w:rFonts w:cs="Calibri"/>
        </w:rPr>
      </w:pPr>
      <w:r>
        <w:rPr>
          <w:rFonts w:cs="Calibri"/>
        </w:rPr>
        <w:t xml:space="preserve">expand usb </w:t>
      </w: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10.expand url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microsoft office is ans application software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one from output device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one from input device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ram related like volatile /temp.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</w:rPr>
      </w:pPr>
      <w:r>
        <w:rPr>
          <w:rFonts w:cs="Calibri"/>
        </w:rPr>
        <w:t xml:space="preserve">cutting and coping save to ans clipboard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-----------------------------------------------------------------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GA Questions - RBI Assistant Exam - 28th-Sept:2014 (Morning Shift)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General Awareness Questions: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Who directed the silent film raja Harish Chandra: Dadasaheb Phalke </w:t>
      </w: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Indian foreign exchange reserves value in us dollars? </w:t>
      </w: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According to Census 2011 highest sex ratio for which state: Kerala </w:t>
      </w: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Repo rate: 8%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8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CRR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4%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0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Number of directors in RBI </w:t>
      </w:r>
      <w:r>
        <w:rPr>
          <w:rFonts w:cs="Calibri"/>
          <w:b/>
          <w:bCs/>
        </w:rPr>
        <w:t>–</w:t>
      </w:r>
      <w:r>
        <w:rPr>
          <w:rFonts w:cs="Calibri"/>
        </w:rPr>
        <w:t xml:space="preserve"> 4 deputy directors </w:t>
      </w: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15" w:lineRule="auto"/>
        <w:ind w:left="320" w:hanging="320"/>
        <w:jc w:val="both"/>
        <w:rPr>
          <w:rFonts w:cs="Calibri"/>
        </w:rPr>
      </w:pPr>
      <w:r>
        <w:rPr>
          <w:rFonts w:cs="Calibri"/>
        </w:rPr>
        <w:t xml:space="preserve">Euro is the CURRENCY of which country? </w:t>
      </w: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Satish Shivlingam realeted to which: Weightlifting </w:t>
      </w: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Who is Nripendra Mishra: Principal Sec. to PM </w:t>
      </w: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Defence minister: Arun Jaitely </w:t>
      </w: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Home minister: Rajnath Singh </w:t>
      </w: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PMGSY Established by-2002 </w:t>
      </w: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IAY--Allocate FINANCIAL assistance </w:t>
      </w:r>
    </w:p>
    <w:p w:rsidR="00384270" w:rsidRDefault="00CC0D39">
      <w:pPr>
        <w:widowControl w:val="0"/>
        <w:numPr>
          <w:ilvl w:val="0"/>
          <w:numId w:val="2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Budget Allocate for Pradhan Mantri Krishi Sichayin Yojana - Rs. 1000 cr </w:t>
      </w:r>
    </w:p>
    <w:p w:rsidR="00384270" w:rsidRDefault="00CC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15. Young India book author...MK GANDHI</w:t>
      </w:r>
    </w:p>
    <w:p w:rsidR="00384270" w:rsidRDefault="00CC0D39">
      <w:pPr>
        <w:widowControl w:val="0"/>
        <w:numPr>
          <w:ilvl w:val="0"/>
          <w:numId w:val="2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India retail price index Aug 2014 </w:t>
      </w:r>
    </w:p>
    <w:p w:rsidR="00384270" w:rsidRDefault="00CC0D39">
      <w:pPr>
        <w:widowControl w:val="0"/>
        <w:numPr>
          <w:ilvl w:val="0"/>
          <w:numId w:val="2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MGNERGA Act launched in: 2006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8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National Pension System (NPS) launched in </w:t>
      </w:r>
      <w:r>
        <w:rPr>
          <w:rFonts w:cs="Calibri"/>
          <w:b/>
          <w:bCs/>
        </w:rPr>
        <w:t>—</w:t>
      </w:r>
      <w:r>
        <w:rPr>
          <w:rFonts w:cs="Calibri"/>
        </w:rPr>
        <w:t xml:space="preserve"> 2004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8140"/>
      </w:tblGrid>
      <w:tr w:rsidR="00384270" w:rsidRPr="004B3466">
        <w:trPr>
          <w:trHeight w:val="25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270" w:rsidRPr="004B3466" w:rsidRDefault="00CC0D3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466">
              <w:rPr>
                <w:rFonts w:eastAsiaTheme="minorEastAsia" w:cs="Calibri"/>
                <w:w w:val="93"/>
              </w:rPr>
              <w:t>19.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270" w:rsidRPr="004B3466" w:rsidRDefault="00CC0D3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466">
              <w:rPr>
                <w:rFonts w:eastAsiaTheme="minorEastAsia" w:cs="Calibri"/>
              </w:rPr>
              <w:t>Which max is the maximum deposit resrve other than SBi---PNB or BOI</w:t>
            </w:r>
          </w:p>
        </w:tc>
      </w:tr>
      <w:tr w:rsidR="00384270" w:rsidRPr="004B3466">
        <w:trPr>
          <w:trHeight w:val="2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270" w:rsidRPr="004B3466" w:rsidRDefault="00CC0D3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466">
              <w:rPr>
                <w:rFonts w:eastAsiaTheme="minorEastAsia" w:cs="Calibri"/>
                <w:w w:val="93"/>
              </w:rPr>
              <w:t>20.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270" w:rsidRPr="004B3466" w:rsidRDefault="00CC0D3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466">
              <w:rPr>
                <w:rFonts w:eastAsiaTheme="minorEastAsia" w:cs="Calibri"/>
              </w:rPr>
              <w:t>Capital of ITALY- Rome</w:t>
            </w:r>
          </w:p>
        </w:tc>
      </w:tr>
      <w:tr w:rsidR="00384270" w:rsidRPr="004B3466">
        <w:trPr>
          <w:trHeight w:val="2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270" w:rsidRPr="004B3466" w:rsidRDefault="00CC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466">
              <w:rPr>
                <w:rFonts w:eastAsiaTheme="minorEastAsia" w:cs="Calibri"/>
                <w:b/>
                <w:bCs/>
              </w:rPr>
              <w:t>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270" w:rsidRPr="004B3466" w:rsidRDefault="00CC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466">
              <w:rPr>
                <w:rFonts w:eastAsiaTheme="minorEastAsia" w:cs="Calibri"/>
                <w:b/>
                <w:bCs/>
              </w:rPr>
              <w:t xml:space="preserve">Men’s   weightlifting </w:t>
            </w:r>
            <w:r w:rsidRPr="004B3466">
              <w:rPr>
                <w:rFonts w:eastAsiaTheme="minorEastAsia" w:cs="Calibri"/>
              </w:rPr>
              <w:t>--- Sukhen Dey</w:t>
            </w:r>
          </w:p>
        </w:tc>
      </w:tr>
      <w:tr w:rsidR="00384270" w:rsidRPr="004B3466">
        <w:trPr>
          <w:trHeight w:val="24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270" w:rsidRPr="004B3466" w:rsidRDefault="00CC0D3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466">
              <w:rPr>
                <w:rFonts w:eastAsiaTheme="minorEastAsia" w:cs="Calibri"/>
                <w:w w:val="93"/>
              </w:rPr>
              <w:t>22.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270" w:rsidRPr="004B3466" w:rsidRDefault="00CC0D3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466">
              <w:rPr>
                <w:rFonts w:eastAsiaTheme="minorEastAsia" w:cs="Calibri"/>
              </w:rPr>
              <w:t>Rashtriya Swasthya Bima Yojana (RSBY) launched by : Ministry of Labour and Employment</w:t>
            </w:r>
          </w:p>
        </w:tc>
      </w:tr>
      <w:tr w:rsidR="00384270" w:rsidRPr="004B3466">
        <w:trPr>
          <w:trHeight w:val="2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270" w:rsidRPr="004B3466" w:rsidRDefault="00CC0D3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466">
              <w:rPr>
                <w:rFonts w:eastAsiaTheme="minorEastAsia" w:cs="Calibri"/>
                <w:w w:val="93"/>
              </w:rPr>
              <w:t>23.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270" w:rsidRPr="004B3466" w:rsidRDefault="00CC0D3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466">
              <w:rPr>
                <w:rFonts w:eastAsiaTheme="minorEastAsia" w:cs="Calibri"/>
              </w:rPr>
              <w:t>Commonwealth total medal of India --- 64</w:t>
            </w:r>
          </w:p>
        </w:tc>
      </w:tr>
    </w:tbl>
    <w:p w:rsidR="00384270" w:rsidRDefault="00CC0D39">
      <w:pPr>
        <w:widowControl w:val="0"/>
        <w:numPr>
          <w:ilvl w:val="0"/>
          <w:numId w:val="2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WTO member -160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384270" w:rsidRDefault="00CC0D39">
      <w:pPr>
        <w:widowControl w:val="0"/>
        <w:numPr>
          <w:ilvl w:val="0"/>
          <w:numId w:val="2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Official director of RBI - Raghuram Rajan </w:t>
      </w:r>
    </w:p>
    <w:p w:rsidR="00384270" w:rsidRDefault="00CC0D39">
      <w:pPr>
        <w:widowControl w:val="0"/>
        <w:numPr>
          <w:ilvl w:val="0"/>
          <w:numId w:val="2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Van Bandhu Kalyan Yojana has allocated Rs.100 crore </w:t>
      </w:r>
    </w:p>
    <w:p w:rsidR="00384270" w:rsidRDefault="00CC0D39">
      <w:pPr>
        <w:widowControl w:val="0"/>
        <w:numPr>
          <w:ilvl w:val="0"/>
          <w:numId w:val="2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80"/>
        <w:jc w:val="both"/>
        <w:rPr>
          <w:rFonts w:cs="Calibri"/>
        </w:rPr>
      </w:pPr>
      <w:r>
        <w:rPr>
          <w:rFonts w:cs="Calibri"/>
        </w:rPr>
        <w:t xml:space="preserve">Monetary policy published and controlled by - RBI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28. On Advances taking as loan ---pre- shipment loan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----------------------------------------------------------------------------------------------------------------------------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7 | </w:t>
      </w:r>
      <w:r>
        <w:rPr>
          <w:rFonts w:cs="Calibri"/>
          <w:color w:val="7F7F7F"/>
        </w:rPr>
        <w:t>P a g e</w:t>
      </w:r>
    </w:p>
    <w:p w:rsidR="00384270" w:rsidRDefault="00CC0D39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Follow Us - </w:t>
      </w:r>
      <w:r>
        <w:rPr>
          <w:rFonts w:cs="Calibri"/>
          <w:b/>
          <w:bCs/>
          <w:color w:val="0000FF"/>
          <w:u w:val="single"/>
        </w:rPr>
        <w:t>FB.com/</w:t>
      </w:r>
      <w:r w:rsidR="00DB1BFE">
        <w:rPr>
          <w:rFonts w:cs="Calibri"/>
          <w:b/>
          <w:bCs/>
          <w:color w:val="0000FF"/>
          <w:u w:val="single"/>
        </w:rPr>
        <w:t>Currentaffairsexam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 xml:space="preserve">Copyright 2015 @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4270">
          <w:pgSz w:w="11906" w:h="16838"/>
          <w:pgMar w:top="222" w:right="760" w:bottom="29" w:left="720" w:header="720" w:footer="720" w:gutter="0"/>
          <w:cols w:space="720" w:equalWidth="0">
            <w:col w:w="10420"/>
          </w:cols>
          <w:noEndnote/>
        </w:sect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15"/>
      <w:bookmarkEnd w:id="7"/>
      <w:r w:rsidRPr="00384270">
        <w:rPr>
          <w:rFonts w:asciiTheme="minorHAnsi" w:hAnsiTheme="minorHAnsi" w:cstheme="minorBidi"/>
          <w:noProof/>
        </w:rPr>
        <w:lastRenderedPageBreak/>
        <w:pict>
          <v:shape id="_x0000_s1033" type="#_x0000_t75" style="position:absolute;margin-left:0;margin-top:0;width:595.3pt;height:841.9pt;z-index:-1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CC0D39">
        <w:rPr>
          <w:rFonts w:cs="Calibri"/>
          <w:b/>
          <w:bCs/>
          <w:sz w:val="31"/>
          <w:szCs w:val="31"/>
        </w:rPr>
        <w:t>Previous Year Question Paper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4270">
          <w:pgSz w:w="11906" w:h="16838"/>
          <w:pgMar w:top="234" w:right="1180" w:bottom="29" w:left="6780" w:header="720" w:footer="720" w:gutter="0"/>
          <w:cols w:space="720" w:equalWidth="0">
            <w:col w:w="3940"/>
          </w:cols>
          <w:noEndnote/>
        </w:sect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</w:rPr>
        <w:t xml:space="preserve">AffairsCloud Specials </w:t>
      </w:r>
      <w:r>
        <w:rPr>
          <w:rFonts w:ascii="Verdana" w:hAnsi="Verdana" w:cs="Verdana"/>
          <w:b/>
          <w:bCs/>
        </w:rPr>
        <w:t>–</w:t>
      </w:r>
      <w:r>
        <w:rPr>
          <w:rFonts w:ascii="Verdana" w:hAnsi="Verdana" w:cs="Verdana"/>
          <w:b/>
          <w:bCs/>
          <w:color w:val="FF0000"/>
        </w:rPr>
        <w:t xml:space="preserve"> </w:t>
      </w:r>
      <w:r>
        <w:rPr>
          <w:rFonts w:ascii="Verdana" w:hAnsi="Verdana" w:cs="Verdana"/>
        </w:rPr>
        <w:t>Check Out Our Pages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Current Affairs Sections</w:t>
      </w:r>
    </w:p>
    <w:p w:rsidR="00384270" w:rsidRDefault="00CC0D3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Current Affairs Today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b/>
          <w:bCs/>
        </w:rPr>
      </w:pPr>
    </w:p>
    <w:p w:rsidR="00384270" w:rsidRDefault="00CC0D3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7" w:lineRule="auto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Current Affairs Monthly PDF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384270" w:rsidRDefault="00CC0D3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Current Affairs Daily Quiz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384270" w:rsidRDefault="00CC0D3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7" w:lineRule="auto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Current Affairs Monthly Quiz Competition &amp; Mock Test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384270" w:rsidRDefault="00CC0D3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Study Materials PDF </w:t>
      </w: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Subject-Wise Quiz Sections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Reasoning Quiz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b/>
          <w:bCs/>
        </w:rPr>
      </w:pPr>
    </w:p>
    <w:p w:rsidR="00384270" w:rsidRDefault="00CC0D3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7" w:lineRule="auto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Quantitative Aptitude Quiz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384270" w:rsidRDefault="00CC0D3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7" w:lineRule="auto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English Quiz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384270" w:rsidRDefault="00CC0D3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Computer Quiz </w:t>
      </w: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Study Guide Sections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General Aptitude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b/>
          <w:bCs/>
        </w:rPr>
      </w:pPr>
    </w:p>
    <w:p w:rsidR="00384270" w:rsidRDefault="00CC0D3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ind w:hanging="359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Reasoning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384270" w:rsidRDefault="00CC0D3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Letter Writing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384270" w:rsidRDefault="00CC0D3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Math Tricks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b/>
          <w:bCs/>
        </w:rPr>
      </w:pPr>
    </w:p>
    <w:p w:rsidR="00384270" w:rsidRDefault="00CC0D3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Wingdings" w:hAnsi="Wingdings" w:cs="Wingdings"/>
          <w:b/>
          <w:bCs/>
        </w:rPr>
      </w:pPr>
      <w:r>
        <w:rPr>
          <w:rFonts w:ascii="Verdana" w:hAnsi="Verdana" w:cs="Verdana"/>
          <w:color w:val="0000FF"/>
        </w:rPr>
        <w:t xml:space="preserve">Computer Awareness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All the Best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270" w:rsidRDefault="0038427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384270" w:rsidRDefault="00CC0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8 | </w:t>
      </w:r>
      <w:r>
        <w:rPr>
          <w:rFonts w:cs="Calibri"/>
          <w:color w:val="7F7F7F"/>
        </w:rPr>
        <w:t>P a g e</w:t>
      </w:r>
    </w:p>
    <w:p w:rsidR="00384270" w:rsidRDefault="00CC0D39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Follow Us - </w:t>
      </w:r>
      <w:r>
        <w:rPr>
          <w:rFonts w:cs="Calibri"/>
          <w:b/>
          <w:bCs/>
          <w:color w:val="0000FF"/>
          <w:u w:val="single"/>
        </w:rPr>
        <w:t>FB.com/</w:t>
      </w:r>
      <w:r w:rsidR="00DB1BFE">
        <w:rPr>
          <w:rFonts w:cs="Calibri"/>
          <w:b/>
          <w:bCs/>
          <w:color w:val="0000FF"/>
          <w:u w:val="single"/>
        </w:rPr>
        <w:t>Currentaffairsexam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 xml:space="preserve">Copyright 2015 @ </w:t>
      </w:r>
    </w:p>
    <w:p w:rsidR="00384270" w:rsidRDefault="00384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4270" w:rsidSect="00384270">
      <w:type w:val="continuous"/>
      <w:pgSz w:w="11906" w:h="16838"/>
      <w:pgMar w:top="234" w:right="760" w:bottom="29" w:left="720" w:header="720" w:footer="720" w:gutter="0"/>
      <w:cols w:space="720" w:equalWidth="0">
        <w:col w:w="104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66" w:rsidRDefault="004B3466" w:rsidP="00DB1BFE">
      <w:pPr>
        <w:spacing w:after="0" w:line="240" w:lineRule="auto"/>
      </w:pPr>
      <w:r>
        <w:separator/>
      </w:r>
    </w:p>
  </w:endnote>
  <w:endnote w:type="continuationSeparator" w:id="1">
    <w:p w:rsidR="004B3466" w:rsidRDefault="004B3466" w:rsidP="00D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66" w:rsidRDefault="004B3466" w:rsidP="00DB1BFE">
      <w:pPr>
        <w:spacing w:after="0" w:line="240" w:lineRule="auto"/>
      </w:pPr>
      <w:r>
        <w:separator/>
      </w:r>
    </w:p>
  </w:footnote>
  <w:footnote w:type="continuationSeparator" w:id="1">
    <w:p w:rsidR="004B3466" w:rsidRDefault="004B3466" w:rsidP="00D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90C"/>
    <w:multiLevelType w:val="hybridMultilevel"/>
    <w:tmpl w:val="00000F3E"/>
    <w:lvl w:ilvl="0" w:tplc="0000009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E12"/>
    <w:multiLevelType w:val="hybridMultilevel"/>
    <w:tmpl w:val="00001A49"/>
    <w:lvl w:ilvl="0" w:tplc="00005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78"/>
    <w:multiLevelType w:val="hybridMultilevel"/>
    <w:tmpl w:val="00006B36"/>
    <w:lvl w:ilvl="0" w:tplc="00005CF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49"/>
    <w:multiLevelType w:val="hybridMultilevel"/>
    <w:tmpl w:val="00000DDC"/>
    <w:lvl w:ilvl="0" w:tplc="00004CA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000066BB"/>
    <w:lvl w:ilvl="0" w:tplc="0000428B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FC"/>
    <w:multiLevelType w:val="hybridMultilevel"/>
    <w:tmpl w:val="00007F96"/>
    <w:lvl w:ilvl="0" w:tplc="00007FF5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1"/>
  </w:num>
  <w:num w:numId="5">
    <w:abstractNumId w:val="19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6"/>
  </w:num>
  <w:num w:numId="12">
    <w:abstractNumId w:val="11"/>
  </w:num>
  <w:num w:numId="13">
    <w:abstractNumId w:val="22"/>
  </w:num>
  <w:num w:numId="14">
    <w:abstractNumId w:val="9"/>
  </w:num>
  <w:num w:numId="15">
    <w:abstractNumId w:val="26"/>
  </w:num>
  <w:num w:numId="16">
    <w:abstractNumId w:val="4"/>
  </w:num>
  <w:num w:numId="17">
    <w:abstractNumId w:val="25"/>
  </w:num>
  <w:num w:numId="18">
    <w:abstractNumId w:val="24"/>
  </w:num>
  <w:num w:numId="19">
    <w:abstractNumId w:val="17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18"/>
  </w:num>
  <w:num w:numId="25">
    <w:abstractNumId w:val="15"/>
  </w:num>
  <w:num w:numId="26">
    <w:abstractNumId w:val="1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D39"/>
    <w:rsid w:val="00384270"/>
    <w:rsid w:val="004B3466"/>
    <w:rsid w:val="00CC0D39"/>
    <w:rsid w:val="00D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1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BFE"/>
  </w:style>
  <w:style w:type="paragraph" w:styleId="Footer">
    <w:name w:val="footer"/>
    <w:basedOn w:val="Normal"/>
    <w:link w:val="FooterChar"/>
    <w:uiPriority w:val="99"/>
    <w:semiHidden/>
    <w:unhideWhenUsed/>
    <w:rsid w:val="00DB1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2552</Words>
  <Characters>14551</Characters>
  <Application>Microsoft Office Word</Application>
  <DocSecurity>0</DocSecurity>
  <Lines>121</Lines>
  <Paragraphs>34</Paragraphs>
  <ScaleCrop>false</ScaleCrop>
  <Company/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Amir</cp:lastModifiedBy>
  <cp:revision>3</cp:revision>
  <dcterms:created xsi:type="dcterms:W3CDTF">2016-04-06T16:56:00Z</dcterms:created>
  <dcterms:modified xsi:type="dcterms:W3CDTF">2016-04-07T15:38:00Z</dcterms:modified>
</cp:coreProperties>
</file>